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Übergabeprotokoll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Vermieter:</w:t>
        <w:tab/>
        <w:tab/>
        <w:tab/>
        <w:t xml:space="preserve">…………………………………</w:t>
        <w:tab/>
        <w:t xml:space="preserve">(Vorname, Name)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Mietgegenstand in:</w:t>
        <w:tab/>
        <w:tab/>
        <w:t xml:space="preserve">…………………………………</w:t>
        <w:tab/>
        <w:t xml:space="preserve">(PLZ, Ort)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ind w:left="216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  <w:tab/>
        <w:t xml:space="preserve">(Strasse &amp; Nr.)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Mieter:</w:t>
        <w:tab/>
        <w:tab/>
        <w:tab/>
        <w:t xml:space="preserve">…………………………………</w:t>
        <w:tab/>
        <w:t xml:space="preserve">(Vorname, Name)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der Übergabe:</w:t>
        <w:tab/>
        <w:t xml:space="preserve">…………………………………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Schlüsselübergabe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Der Mieter hat vom Vermieter folgende Schlüssel/Badges für den Zugang zu den Räumlichkeiten erhalten: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Schlüssel</w:t>
        <w:tab/>
        <w:tab/>
        <w:tab/>
        <w:tab/>
        <w:tab/>
        <w:t xml:space="preserve">Anzahl: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Badge</w:t>
        <w:tab/>
        <w:tab/>
        <w:tab/>
        <w:tab/>
        <w:tab/>
        <w:tab/>
        <w:t xml:space="preserve">Anzahl: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firstLine="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Anderes</w:t>
        <w:tab/>
        <w:tab/>
        <w:tab/>
        <w:tab/>
        <w:tab/>
        <w:t xml:space="preserve">Anzahl: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Mängel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Folgende Mängel wurden am Mietgegenstand festgestellt: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  <w:rtl w:val="0"/>
        </w:rPr>
        <w:t xml:space="preserve">Weitere Bemerkungen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Studio Feixen Sans Medium" w:cs="Studio Feixen Sans Medium" w:eastAsia="Studio Feixen Sans Medium" w:hAnsi="Studio Feixen Sans Mediu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Fonts w:ascii="Studio Feixen Sans Medium" w:cs="Studio Feixen Sans Medium" w:eastAsia="Studio Feixen Sans Medium" w:hAnsi="Studio Feixen Sans Medium"/>
          <w:rtl w:val="0"/>
        </w:rPr>
        <w:t xml:space="preserve">………………………………</w:t>
        <w:tab/>
        <w:tab/>
        <w:tab/>
        <w:tab/>
        <w:t xml:space="preserve">………………………………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Fonts w:ascii="Studio Feixen Sans Medium" w:cs="Studio Feixen Sans Medium" w:eastAsia="Studio Feixen Sans Medium" w:hAnsi="Studio Feixen Sans Medium"/>
          <w:rtl w:val="0"/>
        </w:rPr>
        <w:t xml:space="preserve">Ort, Datum</w:t>
        <w:tab/>
        <w:tab/>
        <w:tab/>
        <w:tab/>
        <w:tab/>
        <w:tab/>
        <w:t xml:space="preserve">Ort, Datum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Fonts w:ascii="Studio Feixen Sans Medium" w:cs="Studio Feixen Sans Medium" w:eastAsia="Studio Feixen Sans Medium" w:hAnsi="Studio Feixen Sans Medium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1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Studio Feixen Sans Medium" w:cs="Studio Feixen Sans Medium" w:eastAsia="Studio Feixen Sans Medium" w:hAnsi="Studio Feixen Sans Medium"/>
        </w:rPr>
      </w:pPr>
      <w:r w:rsidDel="00000000" w:rsidR="00000000" w:rsidRPr="00000000">
        <w:rPr>
          <w:rFonts w:ascii="Studio Feixen Sans Medium" w:cs="Studio Feixen Sans Medium" w:eastAsia="Studio Feixen Sans Medium" w:hAnsi="Studio Feixen Sans Medium"/>
          <w:rtl w:val="0"/>
        </w:rPr>
        <w:t xml:space="preserve">………………………………….</w:t>
        <w:tab/>
        <w:tab/>
        <w:tab/>
        <w:t xml:space="preserve">………………………………….</w:t>
      </w:r>
    </w:p>
    <w:p w:rsidR="00000000" w:rsidDel="00000000" w:rsidP="00000000" w:rsidRDefault="00000000" w:rsidRPr="00000000" w14:paraId="0000004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Fonts w:ascii="Studio Feixen Sans Medium" w:cs="Studio Feixen Sans Medium" w:eastAsia="Studio Feixen Sans Medium" w:hAnsi="Studio Feixen Sans Medium"/>
          <w:rtl w:val="0"/>
        </w:rPr>
        <w:t xml:space="preserve">Der Vermieter</w:t>
        <w:tab/>
        <w:tab/>
        <w:tab/>
        <w:tab/>
        <w:tab/>
        <w:tab/>
        <w:t xml:space="preserve">Der Mieter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udio Feixen Sans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864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ind w:left="5760" w:firstLine="720"/>
      <w:rPr/>
    </w:pPr>
    <w:r w:rsidDel="00000000" w:rsidR="00000000" w:rsidRPr="00000000">
      <w:rPr/>
      <w:drawing>
        <wp:inline distB="114300" distT="114300" distL="114300" distR="114300">
          <wp:extent cx="1347788" cy="2021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202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